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77" w:rsidRDefault="00772712">
      <w:r w:rsidRPr="00772712">
        <w:rPr>
          <w:noProof/>
          <w:lang w:eastAsia="de-AT"/>
        </w:rPr>
        <w:drawing>
          <wp:inline distT="0" distB="0" distL="0" distR="0">
            <wp:extent cx="6120130" cy="10920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712" w:rsidRDefault="00772712" w:rsidP="00772712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72712">
        <w:rPr>
          <w:sz w:val="24"/>
          <w:szCs w:val="24"/>
        </w:rPr>
        <w:t>Warum hinterlassen Besucher*innen Graffitis und Botschaften an der Gedenkstätte? Welche Gründe fallen dir ein? Wie denkst du darüber?</w:t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F21B6" w:rsidRPr="001F21B6" w:rsidRDefault="00772712" w:rsidP="001F21B6">
      <w:pPr>
        <w:pStyle w:val="Listenabsatz"/>
        <w:numPr>
          <w:ilvl w:val="0"/>
          <w:numId w:val="1"/>
        </w:num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unten stehenden Bilder sind Graffitis, die Menschen an der Gedenkstätte hinterlassen haben. Kommentiere sie mit deinem eigenen Graffiti/deiner eigenen Botschaft. Was möchtest du der Verfasserin/dem Verfasser gerne mitteilen?</w:t>
      </w:r>
    </w:p>
    <w:p w:rsidR="001F21B6" w:rsidRDefault="001F21B6" w:rsidP="001F21B6">
      <w:pPr>
        <w:pStyle w:val="Listenabsatz"/>
        <w:tabs>
          <w:tab w:val="left" w:leader="underscore" w:pos="9638"/>
        </w:tabs>
        <w:spacing w:line="36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10795</wp:posOffset>
            </wp:positionV>
            <wp:extent cx="2743200" cy="529454"/>
            <wp:effectExtent l="0" t="0" r="0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tifascista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437" cy="533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62336" behindDoc="0" locked="0" layoutInCell="1" allowOverlap="1" wp14:anchorId="3EB39B34" wp14:editId="0B55E663">
            <wp:simplePos x="0" y="0"/>
            <wp:positionH relativeFrom="column">
              <wp:posOffset>2983230</wp:posOffset>
            </wp:positionH>
            <wp:positionV relativeFrom="paragraph">
              <wp:posOffset>14605</wp:posOffset>
            </wp:positionV>
            <wp:extent cx="2186940" cy="1126439"/>
            <wp:effectExtent l="0" t="0" r="381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ar d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12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1B6" w:rsidRPr="00B1321F" w:rsidRDefault="001F21B6" w:rsidP="001F21B6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1F21B6" w:rsidRDefault="001F21B6" w:rsidP="001F21B6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1F21B6" w:rsidRDefault="001F21B6" w:rsidP="001F21B6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1F21B6" w:rsidRDefault="001F21B6" w:rsidP="001F21B6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7974199C" wp14:editId="760777F8">
            <wp:simplePos x="0" y="0"/>
            <wp:positionH relativeFrom="column">
              <wp:posOffset>3082290</wp:posOffset>
            </wp:positionH>
            <wp:positionV relativeFrom="paragraph">
              <wp:posOffset>84455</wp:posOffset>
            </wp:positionV>
            <wp:extent cx="1447800" cy="128331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il swa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83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17926081" wp14:editId="658CEEA2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1417320" cy="736012"/>
            <wp:effectExtent l="0" t="0" r="0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kenkreu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3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1B6" w:rsidRDefault="001F21B6" w:rsidP="001F21B6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1F21B6" w:rsidRDefault="001F21B6" w:rsidP="001F21B6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1F21B6" w:rsidRDefault="001F21B6" w:rsidP="001F21B6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1F21B6" w:rsidRDefault="001F21B6" w:rsidP="001F21B6">
      <w:pPr>
        <w:spacing w:line="360" w:lineRule="auto"/>
        <w:rPr>
          <w:sz w:val="24"/>
          <w:szCs w:val="24"/>
        </w:rPr>
      </w:pPr>
    </w:p>
    <w:p w:rsidR="001F21B6" w:rsidRDefault="001F21B6" w:rsidP="001F21B6">
      <w:pPr>
        <w:spacing w:line="360" w:lineRule="auto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6AAB9869" wp14:editId="5402F2FF">
            <wp:simplePos x="0" y="0"/>
            <wp:positionH relativeFrom="margin">
              <wp:posOffset>-144780</wp:posOffset>
            </wp:positionH>
            <wp:positionV relativeFrom="paragraph">
              <wp:posOffset>62230</wp:posOffset>
            </wp:positionV>
            <wp:extent cx="3025140" cy="1136428"/>
            <wp:effectExtent l="0" t="0" r="3810" b="698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sch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136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1B6" w:rsidRDefault="001F21B6" w:rsidP="001F21B6">
      <w:pPr>
        <w:spacing w:line="360" w:lineRule="auto"/>
        <w:rPr>
          <w:sz w:val="24"/>
          <w:szCs w:val="24"/>
        </w:rPr>
      </w:pPr>
    </w:p>
    <w:p w:rsidR="001F21B6" w:rsidRDefault="001F21B6" w:rsidP="001F21B6">
      <w:pPr>
        <w:spacing w:line="360" w:lineRule="auto"/>
        <w:rPr>
          <w:sz w:val="24"/>
          <w:szCs w:val="24"/>
        </w:rPr>
      </w:pPr>
    </w:p>
    <w:p w:rsidR="001F21B6" w:rsidRPr="001F21B6" w:rsidRDefault="001F21B6" w:rsidP="001F21B6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772712" w:rsidRP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772712" w:rsidRDefault="00772712" w:rsidP="00772712">
      <w:pPr>
        <w:pStyle w:val="Listenabsatz"/>
        <w:numPr>
          <w:ilvl w:val="0"/>
          <w:numId w:val="1"/>
        </w:num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Warum denkst du, werden rechtsradikale und rassistische Graffitis im Außenbereich der Gedenkstätte oft vor der Befreiungsfeier hinterlassen? An wen richten sich diese Parolen?</w:t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Pr="005B7989" w:rsidRDefault="004451FB" w:rsidP="00772712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Wie im Video erwähnt</w:t>
      </w:r>
      <w:r w:rsidR="00772712" w:rsidRPr="005B7989">
        <w:rPr>
          <w:sz w:val="24"/>
          <w:szCs w:val="24"/>
        </w:rPr>
        <w:t>,</w:t>
      </w:r>
      <w:r>
        <w:rPr>
          <w:sz w:val="24"/>
          <w:szCs w:val="24"/>
        </w:rPr>
        <w:t xml:space="preserve"> fällt das Hakenkreuz</w:t>
      </w:r>
      <w:r w:rsidR="00772712" w:rsidRPr="005B7989">
        <w:rPr>
          <w:sz w:val="24"/>
          <w:szCs w:val="24"/>
        </w:rPr>
        <w:t xml:space="preserve"> unter das sogenannte </w:t>
      </w:r>
      <w:r>
        <w:rPr>
          <w:sz w:val="24"/>
          <w:szCs w:val="24"/>
        </w:rPr>
        <w:t xml:space="preserve">„Wiederbetätigungsgesetz“. </w:t>
      </w:r>
      <w:r w:rsidR="00772712" w:rsidRPr="005B7989">
        <w:rPr>
          <w:sz w:val="24"/>
          <w:szCs w:val="24"/>
        </w:rPr>
        <w:t xml:space="preserve">Recherchiere im Internet, was das Wiederbetätigungsgesetz regelt und welche anderen Symbole und Zeichen in Österreich verboten sind. </w:t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pStyle w:val="Listenabsatz"/>
        <w:numPr>
          <w:ilvl w:val="0"/>
          <w:numId w:val="1"/>
        </w:num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Öffne das Dokument „</w:t>
      </w:r>
      <w:proofErr w:type="spellStart"/>
      <w:r>
        <w:rPr>
          <w:sz w:val="24"/>
          <w:szCs w:val="24"/>
        </w:rPr>
        <w:t>Material</w:t>
      </w:r>
      <w:r w:rsidR="001F21B6">
        <w:rPr>
          <w:sz w:val="24"/>
          <w:szCs w:val="24"/>
        </w:rPr>
        <w:t>_ABL</w:t>
      </w:r>
      <w:proofErr w:type="spellEnd"/>
      <w:r>
        <w:rPr>
          <w:sz w:val="24"/>
          <w:szCs w:val="24"/>
        </w:rPr>
        <w:t>“ und betrachte das Foto mit den Graffitis. Finde für jede der aufgelisteten Kategorien ein Beispiel.</w:t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politisches Graffiti:</w:t>
      </w: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Hass Graffiti:</w:t>
      </w:r>
      <w:r w:rsidR="00260ECF">
        <w:rPr>
          <w:sz w:val="24"/>
          <w:szCs w:val="24"/>
        </w:rPr>
        <w:tab/>
      </w:r>
    </w:p>
    <w:p w:rsidR="00772712" w:rsidRDefault="00260ECF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„Ich-war-hier“ Graffiti:</w:t>
      </w:r>
      <w:r>
        <w:rPr>
          <w:sz w:val="24"/>
          <w:szCs w:val="24"/>
        </w:rPr>
        <w:tab/>
      </w:r>
    </w:p>
    <w:p w:rsidR="00260ECF" w:rsidRDefault="00260ECF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Gedenk Graffiti:</w:t>
      </w:r>
      <w:r>
        <w:rPr>
          <w:sz w:val="24"/>
          <w:szCs w:val="24"/>
        </w:rPr>
        <w:tab/>
      </w:r>
    </w:p>
    <w:p w:rsidR="00260ECF" w:rsidRDefault="00260ECF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„Nie wieder“ Graffiti:</w:t>
      </w:r>
      <w:r>
        <w:rPr>
          <w:sz w:val="24"/>
          <w:szCs w:val="24"/>
        </w:rPr>
        <w:tab/>
      </w:r>
    </w:p>
    <w:p w:rsidR="001F21B6" w:rsidRDefault="001F21B6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4451FB" w:rsidRDefault="004451FB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4451FB" w:rsidRDefault="004451FB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4451FB" w:rsidRDefault="004451FB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4451FB" w:rsidRDefault="004451FB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bookmarkStart w:id="0" w:name="_GoBack"/>
      <w:bookmarkEnd w:id="0"/>
    </w:p>
    <w:p w:rsidR="0083784D" w:rsidRDefault="0083784D" w:rsidP="0083784D">
      <w:pPr>
        <w:pStyle w:val="Listenabsatz"/>
        <w:numPr>
          <w:ilvl w:val="0"/>
          <w:numId w:val="1"/>
        </w:num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Entwirf nun deinen eigenen Sticker mit deinem persönlichen Graffiti/deiner persönlichen Botschaft, um ein Graffiti mit rassistischen oder rechtsradikalen Symbolen zu überdecken.</w:t>
      </w:r>
    </w:p>
    <w:p w:rsidR="001F21B6" w:rsidRPr="001F21B6" w:rsidRDefault="001F21B6" w:rsidP="001F21B6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117475</wp:posOffset>
                </wp:positionV>
                <wp:extent cx="6385560" cy="4160520"/>
                <wp:effectExtent l="19050" t="19050" r="15240" b="1143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41605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A169D" id="Ellipse 7" o:spid="_x0000_s1026" style="position:absolute;margin-left:16.2pt;margin-top:9.25pt;width:502.8pt;height:3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" fillcolor="white [3201]" strokecolor="black [3213]" strokeweight="2.25pt">
                <v:stroke joinstyle="miter"/>
              </v:oval>
            </w:pict>
          </mc:Fallback>
        </mc:AlternateContent>
      </w:r>
    </w:p>
    <w:sectPr w:rsidR="001F21B6" w:rsidRPr="001F21B6" w:rsidSect="001F21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769"/>
    <w:multiLevelType w:val="hybridMultilevel"/>
    <w:tmpl w:val="C61EFD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0E2"/>
    <w:multiLevelType w:val="hybridMultilevel"/>
    <w:tmpl w:val="B1F8EB5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2"/>
    <w:rsid w:val="00084B01"/>
    <w:rsid w:val="001F21B6"/>
    <w:rsid w:val="00260ECF"/>
    <w:rsid w:val="004451FB"/>
    <w:rsid w:val="005B7989"/>
    <w:rsid w:val="00772712"/>
    <w:rsid w:val="0083784D"/>
    <w:rsid w:val="00D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9354-7DD6-4172-8286-B020FCF6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Mörwald</dc:creator>
  <cp:keywords/>
  <dc:description/>
  <cp:lastModifiedBy>Lena Mörwald</cp:lastModifiedBy>
  <cp:revision>6</cp:revision>
  <dcterms:created xsi:type="dcterms:W3CDTF">2020-05-21T09:36:00Z</dcterms:created>
  <dcterms:modified xsi:type="dcterms:W3CDTF">2020-05-23T18:05:00Z</dcterms:modified>
</cp:coreProperties>
</file>