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677" w:rsidRDefault="00772712">
      <w:r w:rsidRPr="00772712">
        <w:rPr>
          <w:noProof/>
          <w:lang w:eastAsia="de-AT"/>
        </w:rPr>
        <w:drawing>
          <wp:inline distT="0" distB="0" distL="0" distR="0">
            <wp:extent cx="6120130" cy="109204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9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712" w:rsidRDefault="00772712" w:rsidP="00772712">
      <w:pPr>
        <w:pStyle w:val="Listenabsatz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72712">
        <w:rPr>
          <w:sz w:val="24"/>
          <w:szCs w:val="24"/>
        </w:rPr>
        <w:t>Warum hinterlassen Besucher*innen Graffitis und Botschaften an der Gedenkstätte? Welche Gründe fallen dir ein? Wie denkst du darüber?</w:t>
      </w:r>
    </w:p>
    <w:p w:rsidR="00772712" w:rsidRDefault="00772712" w:rsidP="00772712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72712" w:rsidRDefault="00772712" w:rsidP="00772712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72712" w:rsidRDefault="00772712" w:rsidP="00772712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72712" w:rsidRDefault="00772712" w:rsidP="00772712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72712" w:rsidRDefault="00772712" w:rsidP="00772712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72712" w:rsidRDefault="00B1321F" w:rsidP="00772712">
      <w:pPr>
        <w:pStyle w:val="Listenabsatz"/>
        <w:numPr>
          <w:ilvl w:val="0"/>
          <w:numId w:val="1"/>
        </w:numPr>
        <w:tabs>
          <w:tab w:val="left" w:leader="underscore" w:pos="9638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829310</wp:posOffset>
            </wp:positionV>
            <wp:extent cx="602986" cy="685800"/>
            <wp:effectExtent l="0" t="0" r="698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ac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86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2712">
        <w:rPr>
          <w:sz w:val="24"/>
          <w:szCs w:val="24"/>
        </w:rPr>
        <w:t>Die unten stehenden Bilder sind Graffitis, die Menschen an der Gedenkstätte hinterlassen haben. Kommentiere sie mit deinem eigenen Graffiti/deiner eigenen Botschaft. Was möchtest du der Verfasserin/dem Verfasser gerne mitteilen?</w:t>
      </w:r>
    </w:p>
    <w:p w:rsidR="00B1321F" w:rsidRDefault="0071628C" w:rsidP="00B1321F">
      <w:pPr>
        <w:pStyle w:val="Listenabsatz"/>
        <w:tabs>
          <w:tab w:val="left" w:leader="underscore" w:pos="9638"/>
        </w:tabs>
        <w:spacing w:line="360" w:lineRule="auto"/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6985</wp:posOffset>
            </wp:positionV>
            <wp:extent cx="2186940" cy="1126439"/>
            <wp:effectExtent l="0" t="0" r="381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ar d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1126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321F" w:rsidRPr="00B1321F" w:rsidRDefault="00B1321F" w:rsidP="00B1321F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</w:p>
    <w:p w:rsidR="00772712" w:rsidRDefault="00772712" w:rsidP="00772712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</w:p>
    <w:p w:rsidR="00B1321F" w:rsidRDefault="00B1321F" w:rsidP="00772712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</w:p>
    <w:p w:rsidR="00B1321F" w:rsidRDefault="0071628C" w:rsidP="00772712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  <w:r>
        <w:rPr>
          <w:noProof/>
          <w:lang w:eastAsia="de-A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84455</wp:posOffset>
            </wp:positionV>
            <wp:extent cx="1447800" cy="1283312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il swaa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83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de-A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114935</wp:posOffset>
            </wp:positionV>
            <wp:extent cx="1417320" cy="736012"/>
            <wp:effectExtent l="0" t="0" r="0" b="698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akenkreuz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736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074A" w:rsidRDefault="00AD074A" w:rsidP="00772712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</w:p>
    <w:p w:rsidR="00AD074A" w:rsidRDefault="00AD074A" w:rsidP="00772712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</w:p>
    <w:p w:rsidR="00AD074A" w:rsidRDefault="00AD074A" w:rsidP="00772712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</w:p>
    <w:p w:rsidR="00AD074A" w:rsidRDefault="00AD074A" w:rsidP="00AD074A">
      <w:pPr>
        <w:spacing w:line="360" w:lineRule="auto"/>
        <w:rPr>
          <w:sz w:val="24"/>
          <w:szCs w:val="24"/>
        </w:rPr>
      </w:pPr>
    </w:p>
    <w:p w:rsidR="0071628C" w:rsidRDefault="0071628C" w:rsidP="00AD074A">
      <w:pPr>
        <w:spacing w:line="360" w:lineRule="auto"/>
        <w:rPr>
          <w:sz w:val="24"/>
          <w:szCs w:val="24"/>
        </w:rPr>
      </w:pPr>
      <w:r>
        <w:rPr>
          <w:noProof/>
          <w:lang w:eastAsia="de-A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-167640</wp:posOffset>
            </wp:positionH>
            <wp:positionV relativeFrom="paragraph">
              <wp:posOffset>146050</wp:posOffset>
            </wp:positionV>
            <wp:extent cx="3025140" cy="1136428"/>
            <wp:effectExtent l="0" t="0" r="3810" b="698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ascha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1136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628C" w:rsidRDefault="0071628C" w:rsidP="00AD074A">
      <w:pPr>
        <w:spacing w:line="360" w:lineRule="auto"/>
        <w:rPr>
          <w:sz w:val="24"/>
          <w:szCs w:val="24"/>
        </w:rPr>
      </w:pPr>
    </w:p>
    <w:p w:rsidR="0071628C" w:rsidRDefault="0071628C" w:rsidP="00AD074A">
      <w:pPr>
        <w:spacing w:line="360" w:lineRule="auto"/>
        <w:rPr>
          <w:sz w:val="24"/>
          <w:szCs w:val="24"/>
        </w:rPr>
      </w:pPr>
    </w:p>
    <w:p w:rsidR="006727FB" w:rsidRPr="00AD074A" w:rsidRDefault="006727FB" w:rsidP="00AD074A">
      <w:pPr>
        <w:spacing w:line="360" w:lineRule="auto"/>
        <w:rPr>
          <w:sz w:val="24"/>
          <w:szCs w:val="24"/>
        </w:rPr>
      </w:pPr>
    </w:p>
    <w:p w:rsidR="00772712" w:rsidRPr="00976897" w:rsidRDefault="00AE2AF9" w:rsidP="00772712">
      <w:pPr>
        <w:pStyle w:val="Listenabsatz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Wie im Video erwähnt, fällt das Hakenkreuz </w:t>
      </w:r>
      <w:r w:rsidR="00772712" w:rsidRPr="00976897">
        <w:rPr>
          <w:sz w:val="24"/>
          <w:szCs w:val="24"/>
        </w:rPr>
        <w:t xml:space="preserve"> unter das sogenannte </w:t>
      </w:r>
      <w:r>
        <w:rPr>
          <w:sz w:val="24"/>
          <w:szCs w:val="24"/>
        </w:rPr>
        <w:t xml:space="preserve">„Wiederbetätigungsgesetz“. </w:t>
      </w:r>
      <w:r w:rsidR="00772712" w:rsidRPr="00976897">
        <w:rPr>
          <w:sz w:val="24"/>
          <w:szCs w:val="24"/>
        </w:rPr>
        <w:t xml:space="preserve">Recherchiere im Internet, was das Wiederbetätigungsgesetz regelt und welche anderen Symbole und Zeichen in Österreich verboten sind. </w:t>
      </w:r>
    </w:p>
    <w:p w:rsidR="00772712" w:rsidRDefault="00772712" w:rsidP="00772712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72712" w:rsidRDefault="00772712" w:rsidP="00772712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72712" w:rsidRDefault="00772712" w:rsidP="00772712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72712" w:rsidRDefault="00772712" w:rsidP="00772712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72712" w:rsidRDefault="00772712" w:rsidP="00772712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72712" w:rsidRDefault="00772712" w:rsidP="00772712">
      <w:pPr>
        <w:pStyle w:val="Listenabsatz"/>
        <w:numPr>
          <w:ilvl w:val="0"/>
          <w:numId w:val="1"/>
        </w:numPr>
        <w:tabs>
          <w:tab w:val="left" w:leader="underscore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Öffne das Dokument „</w:t>
      </w:r>
      <w:proofErr w:type="spellStart"/>
      <w:r>
        <w:rPr>
          <w:sz w:val="24"/>
          <w:szCs w:val="24"/>
        </w:rPr>
        <w:t>Material</w:t>
      </w:r>
      <w:r w:rsidR="00D515D8">
        <w:rPr>
          <w:sz w:val="24"/>
          <w:szCs w:val="24"/>
        </w:rPr>
        <w:t>_</w:t>
      </w:r>
      <w:r w:rsidR="0071628C">
        <w:rPr>
          <w:sz w:val="24"/>
          <w:szCs w:val="24"/>
        </w:rPr>
        <w:t>ABL</w:t>
      </w:r>
      <w:proofErr w:type="spellEnd"/>
      <w:r>
        <w:rPr>
          <w:sz w:val="24"/>
          <w:szCs w:val="24"/>
        </w:rPr>
        <w:t>“</w:t>
      </w:r>
      <w:r w:rsidR="00043560">
        <w:rPr>
          <w:sz w:val="24"/>
          <w:szCs w:val="24"/>
        </w:rPr>
        <w:t xml:space="preserve"> und betrachte die</w:t>
      </w:r>
      <w:r>
        <w:rPr>
          <w:sz w:val="24"/>
          <w:szCs w:val="24"/>
        </w:rPr>
        <w:t xml:space="preserve"> Foto</w:t>
      </w:r>
      <w:r w:rsidR="00043560">
        <w:rPr>
          <w:sz w:val="24"/>
          <w:szCs w:val="24"/>
        </w:rPr>
        <w:t>s</w:t>
      </w:r>
      <w:r>
        <w:rPr>
          <w:sz w:val="24"/>
          <w:szCs w:val="24"/>
        </w:rPr>
        <w:t xml:space="preserve"> mit den Graffitis. Finde für jede der aufgelisteten Kategorien </w:t>
      </w:r>
      <w:r w:rsidR="00043560">
        <w:rPr>
          <w:sz w:val="24"/>
          <w:szCs w:val="24"/>
        </w:rPr>
        <w:t xml:space="preserve">mindestens </w:t>
      </w:r>
      <w:r>
        <w:rPr>
          <w:sz w:val="24"/>
          <w:szCs w:val="24"/>
        </w:rPr>
        <w:t>ein Beispiel.</w:t>
      </w:r>
    </w:p>
    <w:p w:rsidR="00772712" w:rsidRDefault="00772712" w:rsidP="00772712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politisches Graffiti:</w:t>
      </w:r>
      <w:r>
        <w:rPr>
          <w:sz w:val="24"/>
          <w:szCs w:val="24"/>
        </w:rPr>
        <w:tab/>
      </w:r>
    </w:p>
    <w:p w:rsidR="00772712" w:rsidRDefault="00772712" w:rsidP="00772712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Hass Graffiti:</w:t>
      </w:r>
      <w:r w:rsidR="00260ECF">
        <w:rPr>
          <w:sz w:val="24"/>
          <w:szCs w:val="24"/>
        </w:rPr>
        <w:tab/>
      </w:r>
    </w:p>
    <w:p w:rsidR="00772712" w:rsidRDefault="00260ECF" w:rsidP="00772712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„Ich-war-hier“ Graffiti:</w:t>
      </w:r>
      <w:r>
        <w:rPr>
          <w:sz w:val="24"/>
          <w:szCs w:val="24"/>
        </w:rPr>
        <w:tab/>
      </w:r>
    </w:p>
    <w:p w:rsidR="00260ECF" w:rsidRDefault="00260ECF" w:rsidP="00772712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Gedenk Graffiti:</w:t>
      </w:r>
      <w:r>
        <w:rPr>
          <w:sz w:val="24"/>
          <w:szCs w:val="24"/>
        </w:rPr>
        <w:tab/>
      </w:r>
    </w:p>
    <w:p w:rsidR="00260ECF" w:rsidRDefault="00260ECF" w:rsidP="00772712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„Nie wieder“ Graffiti:</w:t>
      </w:r>
      <w:r>
        <w:rPr>
          <w:sz w:val="24"/>
          <w:szCs w:val="24"/>
        </w:rPr>
        <w:tab/>
      </w:r>
    </w:p>
    <w:p w:rsidR="00610615" w:rsidRDefault="006727FB" w:rsidP="00610615">
      <w:pPr>
        <w:pStyle w:val="Listenabsatz"/>
        <w:numPr>
          <w:ilvl w:val="0"/>
          <w:numId w:val="1"/>
        </w:numPr>
        <w:tabs>
          <w:tab w:val="left" w:leader="underscore" w:pos="9638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91440</wp:posOffset>
                </wp:positionH>
                <wp:positionV relativeFrom="paragraph">
                  <wp:posOffset>530860</wp:posOffset>
                </wp:positionV>
                <wp:extent cx="6324600" cy="3688080"/>
                <wp:effectExtent l="19050" t="19050" r="19050" b="2667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3688080"/>
                        </a:xfrm>
                        <a:prstGeom prst="ellips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C75E65" id="Ellipse 7" o:spid="_x0000_s1026" style="position:absolute;margin-left:7.2pt;margin-top:41.8pt;width:498pt;height:290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" fillcolor="white [3201]" strokecolor="black [3213]" strokeweight="3pt">
                <v:stroke joinstyle="miter"/>
                <w10:wrap anchorx="margin"/>
              </v:oval>
            </w:pict>
          </mc:Fallback>
        </mc:AlternateContent>
      </w:r>
      <w:r w:rsidR="00610615">
        <w:rPr>
          <w:sz w:val="24"/>
          <w:szCs w:val="24"/>
        </w:rPr>
        <w:t>Entwirf nun deinen eigenen Sticker mit deinem persönlichen Graffiti/deiner persönlichen Botschaft, um ein Graffiti mit rassistischen und rechtsradikalen Symbolen zu überdecken.</w:t>
      </w:r>
    </w:p>
    <w:p w:rsidR="00A24CD1" w:rsidRPr="00A24CD1" w:rsidRDefault="00A24CD1" w:rsidP="00A24CD1">
      <w:pPr>
        <w:tabs>
          <w:tab w:val="left" w:leader="underscore" w:pos="9638"/>
        </w:tabs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A24CD1" w:rsidRPr="00A24CD1" w:rsidSect="006727F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E3769"/>
    <w:multiLevelType w:val="hybridMultilevel"/>
    <w:tmpl w:val="C61EFD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D40E2"/>
    <w:multiLevelType w:val="hybridMultilevel"/>
    <w:tmpl w:val="B1F8EB56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2"/>
    <w:rsid w:val="00043560"/>
    <w:rsid w:val="00260ECF"/>
    <w:rsid w:val="00610615"/>
    <w:rsid w:val="006727FB"/>
    <w:rsid w:val="0071628C"/>
    <w:rsid w:val="00772712"/>
    <w:rsid w:val="00976897"/>
    <w:rsid w:val="00A24CD1"/>
    <w:rsid w:val="00AD074A"/>
    <w:rsid w:val="00AE2AF9"/>
    <w:rsid w:val="00B1321F"/>
    <w:rsid w:val="00D515D8"/>
    <w:rsid w:val="00D5360D"/>
    <w:rsid w:val="00D667B8"/>
    <w:rsid w:val="00D82677"/>
    <w:rsid w:val="00F01108"/>
    <w:rsid w:val="00F7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09354-7DD6-4172-8286-B020FCF6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7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Mörwald</dc:creator>
  <cp:keywords/>
  <dc:description/>
  <cp:lastModifiedBy>Lena Mörwald</cp:lastModifiedBy>
  <cp:revision>13</cp:revision>
  <dcterms:created xsi:type="dcterms:W3CDTF">2020-05-21T09:48:00Z</dcterms:created>
  <dcterms:modified xsi:type="dcterms:W3CDTF">2020-05-23T18:06:00Z</dcterms:modified>
</cp:coreProperties>
</file>