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75DB49" w14:textId="50B6F4E1" w:rsidR="00235053" w:rsidRPr="002F16E3" w:rsidRDefault="005C1FDE">
      <w:pPr>
        <w:pStyle w:val="Text"/>
        <w:rPr>
          <w:b/>
        </w:rPr>
      </w:pPr>
      <w:r w:rsidRPr="002F16E3">
        <w:rPr>
          <w:b/>
        </w:rPr>
        <w:t>Arbeitsblatt</w:t>
      </w:r>
      <w:r w:rsidR="002F16E3" w:rsidRPr="002F16E3">
        <w:rPr>
          <w:b/>
        </w:rPr>
        <w:t xml:space="preserve">: </w:t>
      </w:r>
      <w:r w:rsidRPr="002F16E3">
        <w:rPr>
          <w:b/>
        </w:rPr>
        <w:t>Alltäglicher Terror</w:t>
      </w:r>
      <w:r w:rsidR="00E51DC9" w:rsidRPr="002F16E3">
        <w:rPr>
          <w:b/>
        </w:rPr>
        <w:t xml:space="preserve"> in der Baracke</w:t>
      </w:r>
    </w:p>
    <w:p w14:paraId="672A6659" w14:textId="77777777" w:rsidR="00235053" w:rsidRDefault="00235053">
      <w:pPr>
        <w:pStyle w:val="Text"/>
      </w:pPr>
    </w:p>
    <w:p w14:paraId="3858ED22" w14:textId="1EC97915" w:rsidR="003B0C3C" w:rsidRDefault="003B0C3C">
      <w:pPr>
        <w:pStyle w:val="Text"/>
      </w:pPr>
      <w:r>
        <w:t>In einer Gefangenenbarac</w:t>
      </w:r>
      <w:bookmarkStart w:id="0" w:name="_GoBack"/>
      <w:bookmarkEnd w:id="0"/>
      <w:r>
        <w:t>ke haben im Durchschnitt 500 Menschen geschlafen. In der Früh standen den Gefangenen 8 Toiletten sowie ein kleiner Waschraum zur Verfügung. Für Körperpflege und persönliche Bedürfnisse gab es nur wenig Zeit. Hunger, Krankheit und Gewalt prägten das Zusammenleben</w:t>
      </w:r>
      <w:r w:rsidR="00FB4F3B">
        <w:t xml:space="preserve"> der Gefangenen</w:t>
      </w:r>
      <w:r>
        <w:t>.</w:t>
      </w:r>
    </w:p>
    <w:p w14:paraId="57D5A719" w14:textId="77777777" w:rsidR="003B0C3C" w:rsidRDefault="003B0C3C">
      <w:pPr>
        <w:pStyle w:val="Text"/>
      </w:pPr>
    </w:p>
    <w:p w14:paraId="34A6F58D" w14:textId="7DF41B8D" w:rsidR="00450004" w:rsidRDefault="002F16E3">
      <w:pPr>
        <w:pStyle w:val="Text"/>
        <w:rPr>
          <w:u w:val="single"/>
        </w:rPr>
      </w:pPr>
      <w:r w:rsidRPr="00450004">
        <w:rPr>
          <w:noProof/>
          <w:u w:val="single"/>
          <w:lang w:val="de-AT"/>
        </w:rPr>
        <w:drawing>
          <wp:anchor distT="152400" distB="152400" distL="152400" distR="152400" simplePos="0" relativeHeight="251660288" behindDoc="0" locked="0" layoutInCell="1" allowOverlap="1" wp14:anchorId="55DF553D" wp14:editId="5806900C">
            <wp:simplePos x="0" y="0"/>
            <wp:positionH relativeFrom="margin">
              <wp:posOffset>-509905</wp:posOffset>
            </wp:positionH>
            <wp:positionV relativeFrom="line">
              <wp:posOffset>166370</wp:posOffset>
            </wp:positionV>
            <wp:extent cx="3874514" cy="3847608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2"/>
                <wp:lineTo x="0" y="21602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74514" cy="38476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320EF9D" w14:textId="6E7447D1" w:rsidR="00FB4F3B" w:rsidRPr="00450004" w:rsidRDefault="00450004">
      <w:pPr>
        <w:pStyle w:val="Text"/>
        <w:rPr>
          <w:u w:val="single"/>
        </w:rPr>
      </w:pPr>
      <w:r w:rsidRPr="00450004">
        <w:rPr>
          <w:u w:val="single"/>
        </w:rPr>
        <w:t>Arbei</w:t>
      </w:r>
      <w:r w:rsidR="005C1FDE" w:rsidRPr="00450004">
        <w:rPr>
          <w:u w:val="single"/>
        </w:rPr>
        <w:t>tsauftrag</w:t>
      </w:r>
    </w:p>
    <w:p w14:paraId="529E4F0B" w14:textId="1E4B2E7E" w:rsidR="00FB4F3B" w:rsidRDefault="00FB4F3B">
      <w:pPr>
        <w:pStyle w:val="Text"/>
      </w:pPr>
    </w:p>
    <w:p w14:paraId="62DCCF45" w14:textId="77777777" w:rsidR="00450004" w:rsidRDefault="0019356C">
      <w:pPr>
        <w:pStyle w:val="Text"/>
      </w:pPr>
      <w:r>
        <w:t xml:space="preserve">Du </w:t>
      </w:r>
      <w:r w:rsidR="00A758ED">
        <w:t xml:space="preserve">hast </w:t>
      </w:r>
      <w:r w:rsidR="00EF5191">
        <w:t xml:space="preserve">nun </w:t>
      </w:r>
      <w:r w:rsidR="00A758ED">
        <w:t>bereit</w:t>
      </w:r>
      <w:r w:rsidR="00EF5191">
        <w:t>s</w:t>
      </w:r>
      <w:r w:rsidR="00A758ED">
        <w:t xml:space="preserve"> einen kleinen Eindruck zum Baracken-Alltag erhalten. H</w:t>
      </w:r>
      <w:r>
        <w:t xml:space="preserve">ier links </w:t>
      </w:r>
      <w:r w:rsidR="00A758ED">
        <w:t xml:space="preserve">siehst du </w:t>
      </w:r>
      <w:r>
        <w:t>ein Schild aus einer Baracke.</w:t>
      </w:r>
    </w:p>
    <w:p w14:paraId="4A7716E0" w14:textId="4C086541" w:rsidR="002A4531" w:rsidRDefault="00EF5191">
      <w:pPr>
        <w:pStyle w:val="Text"/>
      </w:pPr>
      <w:r>
        <w:t>Welche Auswirkungen hatte</w:t>
      </w:r>
      <w:r w:rsidR="002A4531">
        <w:t>n</w:t>
      </w:r>
      <w:r>
        <w:t xml:space="preserve"> diese</w:t>
      </w:r>
      <w:r w:rsidR="002A4531">
        <w:t xml:space="preserve"> Zeilen auf die Häftlingsgesellschaft? </w:t>
      </w:r>
    </w:p>
    <w:p w14:paraId="29C0899B" w14:textId="77777777" w:rsidR="002A4531" w:rsidRDefault="002A4531">
      <w:pPr>
        <w:pStyle w:val="Text"/>
      </w:pPr>
    </w:p>
    <w:p w14:paraId="460393B3" w14:textId="50A0D187" w:rsidR="00450004" w:rsidRDefault="00450004">
      <w:pPr>
        <w:pStyle w:val="Text"/>
      </w:pPr>
      <w:r>
        <w:t xml:space="preserve">Im Video wird von Aufsehern erzählt, die ihre Handlungsspielräume unterschiedlich genutzt haben. </w:t>
      </w:r>
    </w:p>
    <w:p w14:paraId="172FF76D" w14:textId="449315AA" w:rsidR="00450004" w:rsidRDefault="002F16E3">
      <w:pPr>
        <w:pStyle w:val="Text"/>
      </w:pPr>
      <w:r>
        <w:rPr>
          <w:noProof/>
          <w:lang w:val="de-AT"/>
        </w:rPr>
        <w:drawing>
          <wp:anchor distT="152400" distB="152400" distL="152400" distR="152400" simplePos="0" relativeHeight="251659264" behindDoc="1" locked="0" layoutInCell="1" allowOverlap="1" wp14:anchorId="3B0482D1" wp14:editId="59B2F618">
            <wp:simplePos x="0" y="0"/>
            <wp:positionH relativeFrom="margin">
              <wp:align>right</wp:align>
            </wp:positionH>
            <wp:positionV relativeFrom="page">
              <wp:posOffset>5433060</wp:posOffset>
            </wp:positionV>
            <wp:extent cx="4262120" cy="5086350"/>
            <wp:effectExtent l="0" t="0" r="5080" b="0"/>
            <wp:wrapTight wrapText="bothSides">
              <wp:wrapPolygon edited="1">
                <wp:start x="0" y="0"/>
                <wp:lineTo x="21611" y="0"/>
                <wp:lineTo x="21611" y="21600"/>
                <wp:lineTo x="0" y="21600"/>
                <wp:lineTo x="0" y="0"/>
              </wp:wrapPolygon>
            </wp:wrapTight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62120" cy="50863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004">
        <w:t>Was können Gründe dafür sein?</w:t>
      </w:r>
    </w:p>
    <w:p w14:paraId="2B09FDAC" w14:textId="6852415B" w:rsidR="00450004" w:rsidRDefault="00450004">
      <w:pPr>
        <w:pStyle w:val="Text"/>
      </w:pPr>
    </w:p>
    <w:p w14:paraId="03EBFA9E" w14:textId="180861FE" w:rsidR="00450004" w:rsidRDefault="00FB4F3B">
      <w:pPr>
        <w:pStyle w:val="Text"/>
      </w:pPr>
      <w:r>
        <w:t xml:space="preserve">Die Zeichnung </w:t>
      </w:r>
      <w:r w:rsidR="002A4531">
        <w:t xml:space="preserve">hier rechts </w:t>
      </w:r>
      <w:r>
        <w:t>zeigt die Erinnerungen eines Überlebenden an das Zusammenleben in der Baracke.</w:t>
      </w:r>
      <w:r w:rsidR="002A4531">
        <w:t xml:space="preserve"> </w:t>
      </w:r>
    </w:p>
    <w:p w14:paraId="2C84CF52" w14:textId="77777777" w:rsidR="00450004" w:rsidRDefault="002A4531">
      <w:pPr>
        <w:pStyle w:val="Text"/>
      </w:pPr>
      <w:r>
        <w:t xml:space="preserve">Was denkst du: </w:t>
      </w:r>
    </w:p>
    <w:p w14:paraId="454354EA" w14:textId="0EFA1F06" w:rsidR="00FB4F3B" w:rsidRDefault="002A4531">
      <w:pPr>
        <w:pStyle w:val="Text"/>
      </w:pPr>
      <w:r>
        <w:t xml:space="preserve">Wie verändern die Lebensbedingungen die Häftlinge? </w:t>
      </w:r>
    </w:p>
    <w:p w14:paraId="0D7561BA" w14:textId="6B32D8E3" w:rsidR="002A4531" w:rsidRDefault="002A4531">
      <w:pPr>
        <w:pStyle w:val="Text"/>
      </w:pPr>
    </w:p>
    <w:p w14:paraId="18B75EC6" w14:textId="64EAEA95" w:rsidR="002A4531" w:rsidRDefault="002A4531">
      <w:pPr>
        <w:pStyle w:val="Text"/>
      </w:pPr>
      <w:r>
        <w:t xml:space="preserve">Warum hat die SS die Gefangenen </w:t>
      </w:r>
      <w:r w:rsidR="00450004">
        <w:t>diesen extremen Bedingungen ausgesetzt?</w:t>
      </w:r>
    </w:p>
    <w:p w14:paraId="25D4FFCD" w14:textId="08EA77D9" w:rsidR="0019356C" w:rsidRDefault="0019356C">
      <w:pPr>
        <w:pStyle w:val="Text"/>
      </w:pPr>
    </w:p>
    <w:p w14:paraId="34C69099" w14:textId="789E8C97" w:rsidR="00235053" w:rsidRDefault="00235053">
      <w:pPr>
        <w:pStyle w:val="Text"/>
      </w:pPr>
    </w:p>
    <w:sectPr w:rsidR="00235053">
      <w:headerReference w:type="default" r:id="rId8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796764" w14:textId="77777777" w:rsidR="00182D53" w:rsidRDefault="00182D53">
      <w:r>
        <w:separator/>
      </w:r>
    </w:p>
  </w:endnote>
  <w:endnote w:type="continuationSeparator" w:id="0">
    <w:p w14:paraId="34E147DE" w14:textId="77777777" w:rsidR="00182D53" w:rsidRDefault="00182D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73F7232" w14:textId="77777777" w:rsidR="00182D53" w:rsidRDefault="00182D53">
      <w:r>
        <w:separator/>
      </w:r>
    </w:p>
  </w:footnote>
  <w:footnote w:type="continuationSeparator" w:id="0">
    <w:p w14:paraId="050C87A7" w14:textId="77777777" w:rsidR="00182D53" w:rsidRDefault="00182D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05A809" w14:textId="6F2D8D4C" w:rsidR="00235053" w:rsidRDefault="002F16E3">
    <w:r>
      <w:rPr>
        <w:noProof/>
        <w:lang w:val="de-AT" w:eastAsia="de-AT"/>
      </w:rPr>
      <w:drawing>
        <wp:anchor distT="0" distB="0" distL="114300" distR="114300" simplePos="0" relativeHeight="251658240" behindDoc="1" locked="0" layoutInCell="1" allowOverlap="1" wp14:anchorId="6AB8B8DA" wp14:editId="677769A5">
          <wp:simplePos x="0" y="0"/>
          <wp:positionH relativeFrom="column">
            <wp:posOffset>-712470</wp:posOffset>
          </wp:positionH>
          <wp:positionV relativeFrom="paragraph">
            <wp:posOffset>-442595</wp:posOffset>
          </wp:positionV>
          <wp:extent cx="7578000" cy="1360800"/>
          <wp:effectExtent l="0" t="0" r="4445" b="0"/>
          <wp:wrapTight wrapText="bothSides">
            <wp:wrapPolygon edited="0">
              <wp:start x="0" y="0"/>
              <wp:lineTo x="0" y="21176"/>
              <wp:lineTo x="21558" y="21176"/>
              <wp:lineTo x="21558" y="0"/>
              <wp:lineTo x="0" y="0"/>
            </wp:wrapPolygon>
          </wp:wrapTight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8000" cy="1360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800E264"/>
    <w:rsid w:val="00182D53"/>
    <w:rsid w:val="0019356C"/>
    <w:rsid w:val="00235053"/>
    <w:rsid w:val="002A4531"/>
    <w:rsid w:val="002F16E3"/>
    <w:rsid w:val="003B0C3C"/>
    <w:rsid w:val="004125C9"/>
    <w:rsid w:val="00450004"/>
    <w:rsid w:val="005C1FDE"/>
    <w:rsid w:val="00A758ED"/>
    <w:rsid w:val="00E51DC9"/>
    <w:rsid w:val="00EF5191"/>
    <w:rsid w:val="00FB4F3B"/>
    <w:rsid w:val="5800E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D0A8DD"/>
  <w15:docId w15:val="{E91CF123-4D75-4320-B996-045E46257B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de-AT" w:eastAsia="de-A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  <w:lang w:val="de-DE"/>
      <w14:textOutline w14:w="0" w14:cap="flat" w14:cmpd="sng" w14:algn="ctr">
        <w14:noFill/>
        <w14:prstDash w14:val="solid"/>
        <w14:bevel/>
      </w14:textOutline>
    </w:rPr>
  </w:style>
  <w:style w:type="paragraph" w:styleId="Kopfzeile">
    <w:name w:val="header"/>
    <w:basedOn w:val="Standard"/>
    <w:link w:val="KopfzeileZchn"/>
    <w:uiPriority w:val="99"/>
    <w:unhideWhenUsed/>
    <w:rsid w:val="002F16E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F16E3"/>
    <w:rPr>
      <w:sz w:val="24"/>
      <w:szCs w:val="24"/>
      <w:lang w:val="en-US" w:eastAsia="en-US"/>
    </w:rPr>
  </w:style>
  <w:style w:type="paragraph" w:styleId="Fuzeile">
    <w:name w:val="footer"/>
    <w:basedOn w:val="Standard"/>
    <w:link w:val="FuzeileZchn"/>
    <w:uiPriority w:val="99"/>
    <w:unhideWhenUsed/>
    <w:rsid w:val="002F16E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F16E3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129</Words>
  <Characters>819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Petra</dc:creator>
  <cp:lastModifiedBy>Gregor Panis</cp:lastModifiedBy>
  <cp:revision>4</cp:revision>
  <dcterms:created xsi:type="dcterms:W3CDTF">2020-03-30T13:49:00Z</dcterms:created>
  <dcterms:modified xsi:type="dcterms:W3CDTF">2020-03-31T17:15:00Z</dcterms:modified>
</cp:coreProperties>
</file>